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7581" w14:textId="44E750B2" w:rsidR="003225F5" w:rsidRPr="003225F5" w:rsidRDefault="003225F5" w:rsidP="003225F5">
      <w:pPr>
        <w:jc w:val="right"/>
      </w:pPr>
      <w:r w:rsidRPr="003225F5">
        <w:rPr>
          <w:b/>
          <w:sz w:val="24"/>
          <w:szCs w:val="24"/>
        </w:rPr>
        <w:t>Croft Hall Medical Practice 2019</w:t>
      </w:r>
    </w:p>
    <w:tbl>
      <w:tblPr>
        <w:tblStyle w:val="TableGrid"/>
        <w:tblpPr w:leftFromText="180" w:rightFromText="180" w:horzAnchor="margin" w:tblpY="703"/>
        <w:tblW w:w="0" w:type="auto"/>
        <w:tblLook w:val="04A0" w:firstRow="1" w:lastRow="0" w:firstColumn="1" w:lastColumn="0" w:noHBand="0" w:noVBand="1"/>
      </w:tblPr>
      <w:tblGrid>
        <w:gridCol w:w="3086"/>
        <w:gridCol w:w="1540"/>
        <w:gridCol w:w="1538"/>
        <w:gridCol w:w="3078"/>
      </w:tblGrid>
      <w:tr w:rsidR="003225F5" w:rsidRPr="003225F5" w14:paraId="5DC06F32" w14:textId="77777777" w:rsidTr="00F3314E">
        <w:tc>
          <w:tcPr>
            <w:tcW w:w="9242" w:type="dxa"/>
            <w:gridSpan w:val="4"/>
          </w:tcPr>
          <w:p w14:paraId="69B6DAD7" w14:textId="77777777" w:rsidR="00F3314E" w:rsidRPr="003225F5" w:rsidRDefault="00F3314E" w:rsidP="00F3314E">
            <w:pPr>
              <w:rPr>
                <w:b/>
                <w:sz w:val="48"/>
                <w:szCs w:val="48"/>
                <w:u w:val="single"/>
              </w:rPr>
            </w:pPr>
            <w:r w:rsidRPr="003225F5">
              <w:rPr>
                <w:b/>
                <w:sz w:val="48"/>
                <w:szCs w:val="48"/>
                <w:u w:val="single"/>
              </w:rPr>
              <w:t>Travel Risk Assessment Form</w:t>
            </w:r>
          </w:p>
          <w:p w14:paraId="26F65016" w14:textId="77777777" w:rsidR="00F3314E" w:rsidRPr="003225F5" w:rsidRDefault="00F3314E" w:rsidP="00F3314E">
            <w:pPr>
              <w:tabs>
                <w:tab w:val="center" w:pos="4513"/>
              </w:tabs>
              <w:rPr>
                <w:sz w:val="32"/>
                <w:szCs w:val="32"/>
              </w:rPr>
            </w:pPr>
            <w:r w:rsidRPr="003225F5">
              <w:rPr>
                <w:sz w:val="32"/>
                <w:szCs w:val="32"/>
              </w:rPr>
              <w:t>Name:</w:t>
            </w:r>
            <w:r w:rsidRPr="003225F5">
              <w:rPr>
                <w:sz w:val="32"/>
                <w:szCs w:val="32"/>
              </w:rPr>
              <w:tab/>
              <w:t xml:space="preserve">                             Date of birth:</w:t>
            </w:r>
          </w:p>
          <w:p w14:paraId="526B17A2" w14:textId="77777777" w:rsidR="00F3314E" w:rsidRPr="003225F5" w:rsidRDefault="00F3314E" w:rsidP="00F3314E">
            <w:pPr>
              <w:jc w:val="center"/>
              <w:rPr>
                <w:sz w:val="32"/>
                <w:szCs w:val="32"/>
              </w:rPr>
            </w:pPr>
            <w:r w:rsidRPr="003225F5">
              <w:rPr>
                <w:sz w:val="32"/>
                <w:szCs w:val="32"/>
              </w:rPr>
              <w:t xml:space="preserve">                         Telephone:</w:t>
            </w:r>
          </w:p>
          <w:p w14:paraId="7176922B" w14:textId="77777777" w:rsidR="00F3314E" w:rsidRPr="003225F5" w:rsidRDefault="00F3314E" w:rsidP="00F3314E">
            <w:pPr>
              <w:tabs>
                <w:tab w:val="center" w:pos="4513"/>
              </w:tabs>
              <w:rPr>
                <w:sz w:val="32"/>
                <w:szCs w:val="32"/>
              </w:rPr>
            </w:pPr>
            <w:r w:rsidRPr="003225F5">
              <w:rPr>
                <w:sz w:val="32"/>
                <w:szCs w:val="32"/>
              </w:rPr>
              <w:t>Address:</w:t>
            </w:r>
            <w:r w:rsidRPr="003225F5">
              <w:rPr>
                <w:sz w:val="32"/>
                <w:szCs w:val="32"/>
              </w:rPr>
              <w:tab/>
              <w:t xml:space="preserve">                                             Alternative Telephone:</w:t>
            </w:r>
          </w:p>
          <w:p w14:paraId="6CD2602C" w14:textId="77777777" w:rsidR="00F3314E" w:rsidRPr="003225F5" w:rsidRDefault="00F3314E" w:rsidP="00F3314E">
            <w:pPr>
              <w:tabs>
                <w:tab w:val="left" w:pos="5509"/>
              </w:tabs>
              <w:rPr>
                <w:sz w:val="32"/>
                <w:szCs w:val="32"/>
              </w:rPr>
            </w:pPr>
            <w:r w:rsidRPr="003225F5">
              <w:rPr>
                <w:sz w:val="32"/>
                <w:szCs w:val="32"/>
              </w:rPr>
              <w:t xml:space="preserve">                                                                 Email:</w:t>
            </w:r>
          </w:p>
        </w:tc>
      </w:tr>
      <w:tr w:rsidR="003225F5" w:rsidRPr="003225F5" w14:paraId="757F978D" w14:textId="77777777" w:rsidTr="00F3314E">
        <w:tc>
          <w:tcPr>
            <w:tcW w:w="9242" w:type="dxa"/>
            <w:gridSpan w:val="4"/>
          </w:tcPr>
          <w:p w14:paraId="3A76AAB4" w14:textId="438D4540" w:rsidR="00F3314E" w:rsidRPr="003225F5" w:rsidRDefault="00F3314E" w:rsidP="00F3314E">
            <w:pPr>
              <w:rPr>
                <w:b/>
                <w:sz w:val="40"/>
                <w:szCs w:val="40"/>
              </w:rPr>
            </w:pPr>
            <w:r w:rsidRPr="003225F5">
              <w:rPr>
                <w:b/>
                <w:sz w:val="40"/>
                <w:szCs w:val="40"/>
              </w:rPr>
              <w:t>Travel Details:</w:t>
            </w:r>
          </w:p>
        </w:tc>
      </w:tr>
      <w:tr w:rsidR="003225F5" w:rsidRPr="003225F5" w14:paraId="06D8DB02" w14:textId="77777777" w:rsidTr="00F3314E">
        <w:tc>
          <w:tcPr>
            <w:tcW w:w="4626" w:type="dxa"/>
            <w:gridSpan w:val="2"/>
          </w:tcPr>
          <w:p w14:paraId="3AE5E619" w14:textId="77777777" w:rsidR="00F3314E" w:rsidRPr="003225F5" w:rsidRDefault="00F3314E" w:rsidP="00F3314E">
            <w:pPr>
              <w:tabs>
                <w:tab w:val="left" w:pos="1155"/>
              </w:tabs>
              <w:rPr>
                <w:sz w:val="32"/>
                <w:szCs w:val="32"/>
              </w:rPr>
            </w:pPr>
            <w:r w:rsidRPr="003225F5">
              <w:rPr>
                <w:sz w:val="32"/>
                <w:szCs w:val="32"/>
              </w:rPr>
              <w:t>Departure Date:</w:t>
            </w:r>
          </w:p>
          <w:p w14:paraId="20B919E3" w14:textId="77777777" w:rsidR="00F3314E" w:rsidRPr="003225F5" w:rsidRDefault="00F3314E" w:rsidP="00F3314E">
            <w:pPr>
              <w:tabs>
                <w:tab w:val="left" w:pos="1155"/>
              </w:tabs>
              <w:rPr>
                <w:sz w:val="32"/>
                <w:szCs w:val="32"/>
              </w:rPr>
            </w:pPr>
          </w:p>
          <w:p w14:paraId="7822D3E8" w14:textId="77777777" w:rsidR="00F3314E" w:rsidRPr="003225F5" w:rsidRDefault="00F3314E" w:rsidP="00F3314E">
            <w:pPr>
              <w:tabs>
                <w:tab w:val="left" w:pos="1155"/>
              </w:tabs>
            </w:pPr>
            <w:r w:rsidRPr="003225F5">
              <w:rPr>
                <w:sz w:val="32"/>
                <w:szCs w:val="32"/>
              </w:rPr>
              <w:t>Return Date:</w:t>
            </w:r>
            <w:r w:rsidRPr="003225F5">
              <w:tab/>
            </w:r>
          </w:p>
        </w:tc>
        <w:tc>
          <w:tcPr>
            <w:tcW w:w="4616" w:type="dxa"/>
            <w:gridSpan w:val="2"/>
          </w:tcPr>
          <w:p w14:paraId="6B285F31" w14:textId="77777777" w:rsidR="00F3314E" w:rsidRPr="003225F5" w:rsidRDefault="00F3314E" w:rsidP="00F3314E">
            <w:pPr>
              <w:tabs>
                <w:tab w:val="left" w:pos="1155"/>
              </w:tabs>
              <w:rPr>
                <w:sz w:val="32"/>
                <w:szCs w:val="32"/>
              </w:rPr>
            </w:pPr>
            <w:r w:rsidRPr="003225F5">
              <w:rPr>
                <w:sz w:val="32"/>
                <w:szCs w:val="32"/>
              </w:rPr>
              <w:t xml:space="preserve">Total Length of Trip: </w:t>
            </w:r>
          </w:p>
        </w:tc>
      </w:tr>
      <w:tr w:rsidR="003225F5" w:rsidRPr="003225F5" w14:paraId="7368D1B7" w14:textId="77777777" w:rsidTr="00F3314E">
        <w:tc>
          <w:tcPr>
            <w:tcW w:w="3086" w:type="dxa"/>
          </w:tcPr>
          <w:p w14:paraId="4856871C" w14:textId="77777777" w:rsidR="00F3314E" w:rsidRPr="003225F5" w:rsidRDefault="00F3314E" w:rsidP="00F3314E">
            <w:pPr>
              <w:rPr>
                <w:b/>
                <w:sz w:val="32"/>
                <w:szCs w:val="32"/>
              </w:rPr>
            </w:pPr>
            <w:r w:rsidRPr="003225F5">
              <w:rPr>
                <w:b/>
                <w:sz w:val="32"/>
                <w:szCs w:val="32"/>
              </w:rPr>
              <w:t>Country/Destinations</w:t>
            </w:r>
          </w:p>
        </w:tc>
        <w:tc>
          <w:tcPr>
            <w:tcW w:w="3078" w:type="dxa"/>
            <w:gridSpan w:val="2"/>
          </w:tcPr>
          <w:p w14:paraId="3A8A1D88" w14:textId="77777777" w:rsidR="00F3314E" w:rsidRPr="003225F5" w:rsidRDefault="00F3314E" w:rsidP="00F3314E">
            <w:pPr>
              <w:rPr>
                <w:b/>
                <w:sz w:val="32"/>
                <w:szCs w:val="32"/>
              </w:rPr>
            </w:pPr>
            <w:r w:rsidRPr="003225F5">
              <w:rPr>
                <w:b/>
                <w:sz w:val="32"/>
                <w:szCs w:val="32"/>
              </w:rPr>
              <w:t>Region</w:t>
            </w:r>
          </w:p>
        </w:tc>
        <w:tc>
          <w:tcPr>
            <w:tcW w:w="3078" w:type="dxa"/>
          </w:tcPr>
          <w:p w14:paraId="5F9BB482" w14:textId="77777777" w:rsidR="00F3314E" w:rsidRPr="003225F5" w:rsidRDefault="00F3314E" w:rsidP="00F3314E">
            <w:pPr>
              <w:rPr>
                <w:b/>
                <w:sz w:val="32"/>
                <w:szCs w:val="32"/>
              </w:rPr>
            </w:pPr>
            <w:r w:rsidRPr="003225F5">
              <w:rPr>
                <w:b/>
                <w:sz w:val="32"/>
                <w:szCs w:val="32"/>
              </w:rPr>
              <w:t>Length of Stay</w:t>
            </w:r>
          </w:p>
        </w:tc>
      </w:tr>
      <w:tr w:rsidR="003225F5" w:rsidRPr="003225F5" w14:paraId="30E46EDE" w14:textId="77777777" w:rsidTr="00F3314E">
        <w:tc>
          <w:tcPr>
            <w:tcW w:w="3086" w:type="dxa"/>
          </w:tcPr>
          <w:p w14:paraId="1742484D" w14:textId="77777777" w:rsidR="00F3314E" w:rsidRPr="003225F5" w:rsidRDefault="00F3314E" w:rsidP="00F3314E">
            <w:pPr>
              <w:rPr>
                <w:sz w:val="32"/>
                <w:szCs w:val="32"/>
              </w:rPr>
            </w:pPr>
            <w:r w:rsidRPr="003225F5">
              <w:rPr>
                <w:sz w:val="32"/>
                <w:szCs w:val="32"/>
              </w:rPr>
              <w:t>1.</w:t>
            </w:r>
          </w:p>
        </w:tc>
        <w:tc>
          <w:tcPr>
            <w:tcW w:w="3078" w:type="dxa"/>
            <w:gridSpan w:val="2"/>
          </w:tcPr>
          <w:p w14:paraId="64DC7E53" w14:textId="77777777" w:rsidR="00F3314E" w:rsidRPr="003225F5" w:rsidRDefault="00F3314E" w:rsidP="00F3314E"/>
        </w:tc>
        <w:tc>
          <w:tcPr>
            <w:tcW w:w="3078" w:type="dxa"/>
          </w:tcPr>
          <w:p w14:paraId="79E71383" w14:textId="77777777" w:rsidR="00F3314E" w:rsidRPr="003225F5" w:rsidRDefault="00F3314E" w:rsidP="00F3314E"/>
        </w:tc>
      </w:tr>
      <w:tr w:rsidR="003225F5" w:rsidRPr="003225F5" w14:paraId="12BAE409" w14:textId="77777777" w:rsidTr="00F3314E">
        <w:tc>
          <w:tcPr>
            <w:tcW w:w="3086" w:type="dxa"/>
          </w:tcPr>
          <w:p w14:paraId="467E123D" w14:textId="77777777" w:rsidR="00F3314E" w:rsidRPr="003225F5" w:rsidRDefault="00F3314E" w:rsidP="00F3314E">
            <w:pPr>
              <w:rPr>
                <w:sz w:val="32"/>
                <w:szCs w:val="32"/>
              </w:rPr>
            </w:pPr>
            <w:r w:rsidRPr="003225F5">
              <w:rPr>
                <w:sz w:val="32"/>
                <w:szCs w:val="32"/>
              </w:rPr>
              <w:t>2.</w:t>
            </w:r>
          </w:p>
        </w:tc>
        <w:tc>
          <w:tcPr>
            <w:tcW w:w="3078" w:type="dxa"/>
            <w:gridSpan w:val="2"/>
          </w:tcPr>
          <w:p w14:paraId="6D8E94F6" w14:textId="77777777" w:rsidR="00F3314E" w:rsidRPr="003225F5" w:rsidRDefault="00F3314E" w:rsidP="00F3314E"/>
        </w:tc>
        <w:tc>
          <w:tcPr>
            <w:tcW w:w="3078" w:type="dxa"/>
          </w:tcPr>
          <w:p w14:paraId="11F5834D" w14:textId="77777777" w:rsidR="00F3314E" w:rsidRPr="003225F5" w:rsidRDefault="00F3314E" w:rsidP="00F3314E"/>
        </w:tc>
      </w:tr>
      <w:tr w:rsidR="003225F5" w:rsidRPr="003225F5" w14:paraId="08E50257" w14:textId="77777777" w:rsidTr="00F3314E">
        <w:tc>
          <w:tcPr>
            <w:tcW w:w="3086" w:type="dxa"/>
          </w:tcPr>
          <w:p w14:paraId="26CAF68D" w14:textId="77777777" w:rsidR="00F3314E" w:rsidRPr="003225F5" w:rsidRDefault="00F3314E" w:rsidP="00F3314E">
            <w:pPr>
              <w:rPr>
                <w:sz w:val="32"/>
                <w:szCs w:val="32"/>
              </w:rPr>
            </w:pPr>
            <w:r w:rsidRPr="003225F5">
              <w:rPr>
                <w:sz w:val="32"/>
                <w:szCs w:val="32"/>
              </w:rPr>
              <w:t>3.</w:t>
            </w:r>
          </w:p>
        </w:tc>
        <w:tc>
          <w:tcPr>
            <w:tcW w:w="3078" w:type="dxa"/>
            <w:gridSpan w:val="2"/>
          </w:tcPr>
          <w:p w14:paraId="53614B6D" w14:textId="77777777" w:rsidR="00F3314E" w:rsidRPr="003225F5" w:rsidRDefault="00F3314E" w:rsidP="00F3314E"/>
        </w:tc>
        <w:tc>
          <w:tcPr>
            <w:tcW w:w="3078" w:type="dxa"/>
          </w:tcPr>
          <w:p w14:paraId="56976405" w14:textId="77777777" w:rsidR="00F3314E" w:rsidRPr="003225F5" w:rsidRDefault="00F3314E" w:rsidP="00F3314E"/>
        </w:tc>
      </w:tr>
      <w:tr w:rsidR="003225F5" w:rsidRPr="003225F5" w14:paraId="6D411EB2" w14:textId="77777777" w:rsidTr="00F3314E">
        <w:tc>
          <w:tcPr>
            <w:tcW w:w="3086" w:type="dxa"/>
          </w:tcPr>
          <w:p w14:paraId="54977402" w14:textId="77777777" w:rsidR="00F3314E" w:rsidRPr="003225F5" w:rsidRDefault="00F3314E" w:rsidP="00F3314E">
            <w:pPr>
              <w:rPr>
                <w:sz w:val="32"/>
                <w:szCs w:val="32"/>
              </w:rPr>
            </w:pPr>
            <w:r w:rsidRPr="003225F5">
              <w:rPr>
                <w:sz w:val="32"/>
                <w:szCs w:val="32"/>
              </w:rPr>
              <w:t>4.</w:t>
            </w:r>
          </w:p>
        </w:tc>
        <w:tc>
          <w:tcPr>
            <w:tcW w:w="3078" w:type="dxa"/>
            <w:gridSpan w:val="2"/>
          </w:tcPr>
          <w:p w14:paraId="514A579A" w14:textId="77777777" w:rsidR="00F3314E" w:rsidRPr="003225F5" w:rsidRDefault="00F3314E" w:rsidP="00F3314E"/>
        </w:tc>
        <w:tc>
          <w:tcPr>
            <w:tcW w:w="3078" w:type="dxa"/>
          </w:tcPr>
          <w:p w14:paraId="2C0F97D9" w14:textId="77777777" w:rsidR="00F3314E" w:rsidRPr="003225F5" w:rsidRDefault="00F3314E" w:rsidP="00F3314E"/>
        </w:tc>
      </w:tr>
      <w:tr w:rsidR="003225F5" w:rsidRPr="003225F5" w14:paraId="46A96EEF" w14:textId="77777777" w:rsidTr="00F3314E">
        <w:tc>
          <w:tcPr>
            <w:tcW w:w="3086" w:type="dxa"/>
          </w:tcPr>
          <w:p w14:paraId="76437BB6" w14:textId="77777777" w:rsidR="00F3314E" w:rsidRPr="003225F5" w:rsidRDefault="00F3314E" w:rsidP="00F3314E">
            <w:pPr>
              <w:rPr>
                <w:sz w:val="32"/>
                <w:szCs w:val="32"/>
              </w:rPr>
            </w:pPr>
            <w:r w:rsidRPr="003225F5">
              <w:rPr>
                <w:sz w:val="32"/>
                <w:szCs w:val="32"/>
              </w:rPr>
              <w:t>5.</w:t>
            </w:r>
          </w:p>
        </w:tc>
        <w:tc>
          <w:tcPr>
            <w:tcW w:w="3078" w:type="dxa"/>
            <w:gridSpan w:val="2"/>
          </w:tcPr>
          <w:p w14:paraId="15EDE86F" w14:textId="77777777" w:rsidR="00F3314E" w:rsidRPr="003225F5" w:rsidRDefault="00F3314E" w:rsidP="00F3314E"/>
        </w:tc>
        <w:tc>
          <w:tcPr>
            <w:tcW w:w="3078" w:type="dxa"/>
          </w:tcPr>
          <w:p w14:paraId="62FAB2C7" w14:textId="77777777" w:rsidR="00F3314E" w:rsidRPr="003225F5" w:rsidRDefault="00F3314E" w:rsidP="00F3314E"/>
        </w:tc>
      </w:tr>
      <w:tr w:rsidR="003225F5" w:rsidRPr="003225F5" w14:paraId="0971C599" w14:textId="77777777" w:rsidTr="00F3314E">
        <w:tc>
          <w:tcPr>
            <w:tcW w:w="3086" w:type="dxa"/>
          </w:tcPr>
          <w:p w14:paraId="6D119D37" w14:textId="77777777" w:rsidR="00F3314E" w:rsidRPr="003225F5" w:rsidRDefault="00F3314E" w:rsidP="00F3314E">
            <w:pPr>
              <w:rPr>
                <w:sz w:val="32"/>
                <w:szCs w:val="32"/>
              </w:rPr>
            </w:pPr>
            <w:r w:rsidRPr="003225F5">
              <w:rPr>
                <w:sz w:val="32"/>
                <w:szCs w:val="32"/>
              </w:rPr>
              <w:t>6.</w:t>
            </w:r>
          </w:p>
        </w:tc>
        <w:tc>
          <w:tcPr>
            <w:tcW w:w="3078" w:type="dxa"/>
            <w:gridSpan w:val="2"/>
          </w:tcPr>
          <w:p w14:paraId="57C93161" w14:textId="77777777" w:rsidR="00F3314E" w:rsidRPr="003225F5" w:rsidRDefault="00F3314E" w:rsidP="00F3314E"/>
        </w:tc>
        <w:tc>
          <w:tcPr>
            <w:tcW w:w="3078" w:type="dxa"/>
          </w:tcPr>
          <w:p w14:paraId="5C782D61" w14:textId="77777777" w:rsidR="00F3314E" w:rsidRPr="003225F5" w:rsidRDefault="00F3314E" w:rsidP="00F3314E"/>
        </w:tc>
      </w:tr>
      <w:tr w:rsidR="003225F5" w:rsidRPr="003225F5" w14:paraId="21103AD6" w14:textId="77777777" w:rsidTr="00F3314E">
        <w:tc>
          <w:tcPr>
            <w:tcW w:w="924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70"/>
            </w:tblGrid>
            <w:tr w:rsidR="003225F5" w:rsidRPr="003225F5" w14:paraId="1EBC21B9" w14:textId="77777777" w:rsidTr="00F3314E">
              <w:trPr>
                <w:trHeight w:val="6736"/>
              </w:trPr>
              <w:tc>
                <w:tcPr>
                  <w:tcW w:w="0" w:type="auto"/>
                </w:tcPr>
                <w:p w14:paraId="58A738F9" w14:textId="77777777" w:rsidR="003225F5" w:rsidRPr="003225F5" w:rsidRDefault="00F3314E" w:rsidP="003225F5">
                  <w:pPr>
                    <w:framePr w:hSpace="180" w:wrap="around" w:hAnchor="margin" w:y="703"/>
                    <w:autoSpaceDE w:val="0"/>
                    <w:autoSpaceDN w:val="0"/>
                    <w:adjustRightInd w:val="0"/>
                    <w:spacing w:after="120" w:line="240" w:lineRule="auto"/>
                    <w:rPr>
                      <w:b/>
                      <w:sz w:val="32"/>
                      <w:szCs w:val="32"/>
                    </w:rPr>
                  </w:pPr>
                  <w:r w:rsidRPr="003225F5">
                    <w:rPr>
                      <w:b/>
                      <w:sz w:val="32"/>
                      <w:szCs w:val="32"/>
                    </w:rPr>
                    <w:t>Purpose of Trip:</w:t>
                  </w:r>
                </w:p>
                <w:p w14:paraId="23D684B1" w14:textId="1D5ECB3A" w:rsidR="00F3314E" w:rsidRPr="003225F5" w:rsidRDefault="00F3314E" w:rsidP="003225F5">
                  <w:pPr>
                    <w:framePr w:hSpace="180" w:wrap="around" w:hAnchor="margin" w:y="703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3225F5">
                    <w:rPr>
                      <w:rFonts w:ascii="Calibri" w:hAnsi="Calibri" w:cs="Calibri"/>
                      <w:sz w:val="28"/>
                      <w:szCs w:val="28"/>
                    </w:rPr>
                    <w:t xml:space="preserve">Adventure/Gap year: </w:t>
                  </w:r>
                </w:p>
                <w:p w14:paraId="77AD51BD" w14:textId="77777777" w:rsidR="00F3314E" w:rsidRPr="003225F5" w:rsidRDefault="00F3314E" w:rsidP="003225F5">
                  <w:pPr>
                    <w:framePr w:hSpace="180" w:wrap="around" w:hAnchor="margin" w:y="703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3225F5">
                    <w:rPr>
                      <w:rFonts w:ascii="Calibri" w:hAnsi="Calibri" w:cs="Calibri"/>
                      <w:sz w:val="28"/>
                      <w:szCs w:val="28"/>
                    </w:rPr>
                    <w:t xml:space="preserve">Aid work/Emergency response: </w:t>
                  </w:r>
                </w:p>
                <w:p w14:paraId="4F25BEE3" w14:textId="77777777" w:rsidR="00F3314E" w:rsidRPr="003225F5" w:rsidRDefault="00F3314E" w:rsidP="003225F5">
                  <w:pPr>
                    <w:framePr w:hSpace="180" w:wrap="around" w:hAnchor="margin" w:y="703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3225F5">
                    <w:rPr>
                      <w:rFonts w:ascii="Calibri" w:hAnsi="Calibri" w:cs="Calibri"/>
                      <w:sz w:val="28"/>
                      <w:szCs w:val="28"/>
                    </w:rPr>
                    <w:t xml:space="preserve">Business/Work trip: </w:t>
                  </w:r>
                </w:p>
                <w:p w14:paraId="7618F4C9" w14:textId="77777777" w:rsidR="00F3314E" w:rsidRPr="003225F5" w:rsidRDefault="00F3314E" w:rsidP="003225F5">
                  <w:pPr>
                    <w:framePr w:hSpace="180" w:wrap="around" w:hAnchor="margin" w:y="703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3225F5">
                    <w:rPr>
                      <w:rFonts w:ascii="Calibri" w:hAnsi="Calibri" w:cs="Calibri"/>
                      <w:sz w:val="28"/>
                      <w:szCs w:val="28"/>
                    </w:rPr>
                    <w:t xml:space="preserve">Charity/Volunteer: </w:t>
                  </w:r>
                </w:p>
                <w:p w14:paraId="3673B98F" w14:textId="77777777" w:rsidR="00F3314E" w:rsidRPr="003225F5" w:rsidRDefault="00F3314E" w:rsidP="003225F5">
                  <w:pPr>
                    <w:framePr w:hSpace="180" w:wrap="around" w:hAnchor="margin" w:y="703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3225F5">
                    <w:rPr>
                      <w:rFonts w:ascii="Calibri" w:hAnsi="Calibri" w:cs="Calibri"/>
                      <w:sz w:val="28"/>
                      <w:szCs w:val="28"/>
                    </w:rPr>
                    <w:t xml:space="preserve">Cruise: </w:t>
                  </w:r>
                </w:p>
                <w:p w14:paraId="10A26437" w14:textId="77777777" w:rsidR="00F3314E" w:rsidRPr="003225F5" w:rsidRDefault="00F3314E" w:rsidP="003225F5">
                  <w:pPr>
                    <w:framePr w:hSpace="180" w:wrap="around" w:hAnchor="margin" w:y="703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3225F5">
                    <w:rPr>
                      <w:rFonts w:ascii="Calibri" w:hAnsi="Calibri" w:cs="Calibri"/>
                      <w:sz w:val="28"/>
                      <w:szCs w:val="28"/>
                    </w:rPr>
                    <w:t xml:space="preserve">Diving: </w:t>
                  </w:r>
                </w:p>
                <w:p w14:paraId="40EB4D79" w14:textId="77777777" w:rsidR="00F3314E" w:rsidRPr="003225F5" w:rsidRDefault="00F3314E" w:rsidP="003225F5">
                  <w:pPr>
                    <w:framePr w:hSpace="180" w:wrap="around" w:hAnchor="margin" w:y="703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3225F5">
                    <w:rPr>
                      <w:rFonts w:ascii="Calibri" w:hAnsi="Calibri" w:cs="Calibri"/>
                      <w:sz w:val="28"/>
                      <w:szCs w:val="28"/>
                    </w:rPr>
                    <w:t xml:space="preserve">Health worker </w:t>
                  </w:r>
                </w:p>
                <w:p w14:paraId="1E07FD57" w14:textId="77777777" w:rsidR="00F3314E" w:rsidRPr="003225F5" w:rsidRDefault="00F3314E" w:rsidP="003225F5">
                  <w:pPr>
                    <w:framePr w:hSpace="180" w:wrap="around" w:hAnchor="margin" w:y="703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3225F5">
                    <w:rPr>
                      <w:rFonts w:ascii="Calibri" w:hAnsi="Calibri" w:cs="Calibri"/>
                      <w:sz w:val="28"/>
                      <w:szCs w:val="28"/>
                    </w:rPr>
                    <w:t xml:space="preserve">Holiday: </w:t>
                  </w:r>
                </w:p>
                <w:p w14:paraId="338EB90A" w14:textId="77777777" w:rsidR="00F3314E" w:rsidRPr="003225F5" w:rsidRDefault="00F3314E" w:rsidP="003225F5">
                  <w:pPr>
                    <w:pStyle w:val="Default"/>
                    <w:framePr w:hSpace="180" w:wrap="around" w:hAnchor="margin" w:y="703"/>
                    <w:spacing w:after="120"/>
                    <w:rPr>
                      <w:color w:val="auto"/>
                      <w:sz w:val="28"/>
                      <w:szCs w:val="28"/>
                    </w:rPr>
                  </w:pPr>
                  <w:r w:rsidRPr="003225F5">
                    <w:rPr>
                      <w:color w:val="auto"/>
                      <w:sz w:val="28"/>
                      <w:szCs w:val="28"/>
                    </w:rPr>
                    <w:t xml:space="preserve">Long term/Expatriate: </w:t>
                  </w:r>
                </w:p>
                <w:p w14:paraId="055D8496" w14:textId="77777777" w:rsidR="00F3314E" w:rsidRPr="003225F5" w:rsidRDefault="00F3314E" w:rsidP="003225F5">
                  <w:pPr>
                    <w:pStyle w:val="Default"/>
                    <w:framePr w:hSpace="180" w:wrap="around" w:hAnchor="margin" w:y="703"/>
                    <w:spacing w:after="120"/>
                    <w:rPr>
                      <w:color w:val="auto"/>
                      <w:sz w:val="28"/>
                      <w:szCs w:val="28"/>
                    </w:rPr>
                  </w:pPr>
                  <w:r w:rsidRPr="003225F5">
                    <w:rPr>
                      <w:color w:val="auto"/>
                      <w:sz w:val="28"/>
                      <w:szCs w:val="28"/>
                    </w:rPr>
                    <w:t xml:space="preserve">Medical treatment: </w:t>
                  </w:r>
                </w:p>
                <w:p w14:paraId="6FB41AB3" w14:textId="77777777" w:rsidR="00F3314E" w:rsidRPr="003225F5" w:rsidRDefault="00F3314E" w:rsidP="003225F5">
                  <w:pPr>
                    <w:pStyle w:val="Default"/>
                    <w:framePr w:hSpace="180" w:wrap="around" w:hAnchor="margin" w:y="703"/>
                    <w:spacing w:after="120"/>
                    <w:rPr>
                      <w:color w:val="auto"/>
                      <w:sz w:val="28"/>
                      <w:szCs w:val="28"/>
                    </w:rPr>
                  </w:pPr>
                  <w:r w:rsidRPr="003225F5">
                    <w:rPr>
                      <w:color w:val="auto"/>
                      <w:sz w:val="28"/>
                      <w:szCs w:val="28"/>
                    </w:rPr>
                    <w:t xml:space="preserve">Pilgrimage: </w:t>
                  </w:r>
                </w:p>
                <w:p w14:paraId="6B71254F" w14:textId="77777777" w:rsidR="00F3314E" w:rsidRPr="003225F5" w:rsidRDefault="00F3314E" w:rsidP="003225F5">
                  <w:pPr>
                    <w:pStyle w:val="Default"/>
                    <w:framePr w:hSpace="180" w:wrap="around" w:hAnchor="margin" w:y="703"/>
                    <w:spacing w:after="120"/>
                    <w:rPr>
                      <w:color w:val="auto"/>
                      <w:sz w:val="28"/>
                      <w:szCs w:val="28"/>
                    </w:rPr>
                  </w:pPr>
                  <w:r w:rsidRPr="003225F5">
                    <w:rPr>
                      <w:color w:val="auto"/>
                      <w:sz w:val="28"/>
                      <w:szCs w:val="28"/>
                    </w:rPr>
                    <w:t xml:space="preserve">Visiting friends and family: </w:t>
                  </w:r>
                </w:p>
                <w:p w14:paraId="6EB13145" w14:textId="77777777" w:rsidR="00F3314E" w:rsidRPr="003225F5" w:rsidRDefault="00F3314E" w:rsidP="003225F5">
                  <w:pPr>
                    <w:framePr w:hSpace="180" w:wrap="around" w:hAnchor="margin" w:y="703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Calibri" w:hAnsi="Calibri" w:cs="Calibri"/>
                      <w:sz w:val="32"/>
                      <w:szCs w:val="32"/>
                    </w:rPr>
                  </w:pPr>
                  <w:r w:rsidRPr="003225F5">
                    <w:rPr>
                      <w:sz w:val="28"/>
                      <w:szCs w:val="28"/>
                    </w:rPr>
                    <w:t xml:space="preserve">Other: </w:t>
                  </w:r>
                </w:p>
              </w:tc>
            </w:tr>
          </w:tbl>
          <w:p w14:paraId="32668136" w14:textId="77777777" w:rsidR="00F3314E" w:rsidRPr="003225F5" w:rsidRDefault="00F3314E" w:rsidP="00F3314E">
            <w:pPr>
              <w:pStyle w:val="Default"/>
              <w:rPr>
                <w:color w:val="auto"/>
                <w:sz w:val="32"/>
                <w:szCs w:val="32"/>
              </w:rPr>
            </w:pPr>
            <w:r w:rsidRPr="003225F5">
              <w:rPr>
                <w:b/>
                <w:bCs/>
                <w:color w:val="auto"/>
                <w:sz w:val="32"/>
                <w:szCs w:val="32"/>
              </w:rPr>
              <w:lastRenderedPageBreak/>
              <w:t xml:space="preserve">Women only </w:t>
            </w:r>
          </w:p>
          <w:p w14:paraId="2177C7A4" w14:textId="77777777" w:rsidR="00F3314E" w:rsidRPr="003225F5" w:rsidRDefault="00F3314E" w:rsidP="00F3314E">
            <w:pPr>
              <w:rPr>
                <w:sz w:val="32"/>
                <w:szCs w:val="32"/>
              </w:rPr>
            </w:pPr>
            <w:r w:rsidRPr="003225F5">
              <w:rPr>
                <w:sz w:val="32"/>
                <w:szCs w:val="32"/>
              </w:rPr>
              <w:t xml:space="preserve">Are you pregnant, breastfeeding or planning pregnancy whilst travelling? </w:t>
            </w:r>
          </w:p>
          <w:p w14:paraId="0B329BF3" w14:textId="58C7BEBB" w:rsidR="00F3314E" w:rsidRPr="003225F5" w:rsidRDefault="00F3314E" w:rsidP="00F3314E">
            <w:pPr>
              <w:tabs>
                <w:tab w:val="left" w:pos="3165"/>
              </w:tabs>
              <w:rPr>
                <w:sz w:val="32"/>
                <w:szCs w:val="32"/>
              </w:rPr>
            </w:pPr>
            <w:r w:rsidRPr="003225F5">
              <w:rPr>
                <w:sz w:val="32"/>
                <w:szCs w:val="32"/>
              </w:rPr>
              <w:t xml:space="preserve">Yes </w:t>
            </w:r>
            <w:r w:rsidR="003225F5" w:rsidRPr="003225F5">
              <w:rPr>
                <w:noProof/>
                <w:sz w:val="32"/>
                <w:szCs w:val="32"/>
                <w:lang w:eastAsia="en-GB"/>
              </w:rPr>
              <w:t xml:space="preserve"> </w:t>
            </w:r>
            <w:r w:rsidR="003225F5" w:rsidRPr="003225F5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inline distT="0" distB="0" distL="0" distR="0" wp14:anchorId="5A6C3303" wp14:editId="4138663D">
                      <wp:extent cx="138223" cy="190958"/>
                      <wp:effectExtent l="12700" t="12700" r="14605" b="12700"/>
                      <wp:docPr id="1" name="Rectangle 1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3" cy="19095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8916E5" id="Rectangle 1" o:spid="_x0000_s1026" alt="tick box" style="width:10.9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" fillcolor="white [3201]" strokecolor="#92d050" strokeweight="2pt">
                      <w10:anchorlock/>
                    </v:rect>
                  </w:pict>
                </mc:Fallback>
              </mc:AlternateContent>
            </w:r>
            <w:r w:rsidRPr="003225F5">
              <w:rPr>
                <w:sz w:val="32"/>
                <w:szCs w:val="32"/>
              </w:rPr>
              <w:tab/>
              <w:t xml:space="preserve">No </w:t>
            </w:r>
            <w:r w:rsidR="003225F5" w:rsidRPr="003225F5">
              <w:rPr>
                <w:noProof/>
                <w:sz w:val="32"/>
                <w:szCs w:val="32"/>
                <w:lang w:eastAsia="en-GB"/>
              </w:rPr>
              <w:t xml:space="preserve"> </w:t>
            </w:r>
            <w:r w:rsidR="003225F5" w:rsidRPr="003225F5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inline distT="0" distB="0" distL="0" distR="0" wp14:anchorId="77D09ADF" wp14:editId="2668A3CA">
                      <wp:extent cx="137795" cy="190500"/>
                      <wp:effectExtent l="12700" t="12700" r="14605" b="12700"/>
                      <wp:docPr id="2" name="Rectangle 2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57E221" id="Rectangle 2" o:spid="_x0000_s1026" alt="tick box" style="width:10.8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" fillcolor="white [3201]" strokecolor="#92d050" strokeweight="2pt">
                      <w10:anchorlock/>
                    </v:rect>
                  </w:pict>
                </mc:Fallback>
              </mc:AlternateContent>
            </w:r>
          </w:p>
          <w:p w14:paraId="2F9563B0" w14:textId="77777777" w:rsidR="00F3314E" w:rsidRPr="003225F5" w:rsidRDefault="00F3314E" w:rsidP="00F3314E"/>
          <w:p w14:paraId="111E2970" w14:textId="77777777" w:rsidR="00F3314E" w:rsidRPr="003225F5" w:rsidRDefault="00F3314E" w:rsidP="00F3314E"/>
          <w:p w14:paraId="4D2860A3" w14:textId="77777777" w:rsidR="00F3314E" w:rsidRPr="003225F5" w:rsidRDefault="00F3314E" w:rsidP="00F3314E"/>
        </w:tc>
      </w:tr>
      <w:tr w:rsidR="003225F5" w:rsidRPr="003225F5" w14:paraId="2CD8EC8B" w14:textId="77777777" w:rsidTr="00F3314E">
        <w:tc>
          <w:tcPr>
            <w:tcW w:w="9242" w:type="dxa"/>
            <w:gridSpan w:val="4"/>
          </w:tcPr>
          <w:p w14:paraId="06ADF39F" w14:textId="77777777" w:rsidR="00F3314E" w:rsidRPr="003225F5" w:rsidRDefault="00F3314E" w:rsidP="00F3314E">
            <w:pPr>
              <w:rPr>
                <w:b/>
                <w:sz w:val="32"/>
                <w:szCs w:val="32"/>
              </w:rPr>
            </w:pPr>
            <w:r w:rsidRPr="003225F5">
              <w:rPr>
                <w:b/>
                <w:sz w:val="32"/>
                <w:szCs w:val="32"/>
              </w:rPr>
              <w:lastRenderedPageBreak/>
              <w:t>Babies and Children Only:</w:t>
            </w:r>
          </w:p>
          <w:p w14:paraId="5A67C000" w14:textId="77777777" w:rsidR="00F3314E" w:rsidRPr="003225F5" w:rsidRDefault="00F3314E" w:rsidP="00F3314E">
            <w:pPr>
              <w:tabs>
                <w:tab w:val="left" w:pos="5375"/>
              </w:tabs>
              <w:rPr>
                <w:sz w:val="32"/>
                <w:szCs w:val="32"/>
              </w:rPr>
            </w:pPr>
            <w:r w:rsidRPr="003225F5">
              <w:rPr>
                <w:sz w:val="32"/>
                <w:szCs w:val="32"/>
              </w:rPr>
              <w:t>Current weight:</w:t>
            </w:r>
            <w:r w:rsidRPr="003225F5">
              <w:rPr>
                <w:sz w:val="32"/>
                <w:szCs w:val="32"/>
              </w:rPr>
              <w:tab/>
              <w:t>Date:</w:t>
            </w:r>
          </w:p>
          <w:p w14:paraId="593DA467" w14:textId="77777777" w:rsidR="00F3314E" w:rsidRPr="003225F5" w:rsidRDefault="00F3314E" w:rsidP="00F3314E">
            <w:pPr>
              <w:tabs>
                <w:tab w:val="left" w:pos="5375"/>
              </w:tabs>
              <w:rPr>
                <w:sz w:val="32"/>
                <w:szCs w:val="32"/>
              </w:rPr>
            </w:pPr>
          </w:p>
        </w:tc>
      </w:tr>
      <w:tr w:rsidR="003225F5" w:rsidRPr="003225F5" w14:paraId="3FD21EDB" w14:textId="77777777" w:rsidTr="00F3314E">
        <w:tc>
          <w:tcPr>
            <w:tcW w:w="9242" w:type="dxa"/>
            <w:gridSpan w:val="4"/>
          </w:tcPr>
          <w:p w14:paraId="18F76445" w14:textId="77777777" w:rsidR="00F3314E" w:rsidRPr="003225F5" w:rsidRDefault="00F3314E" w:rsidP="00F3314E">
            <w:pPr>
              <w:rPr>
                <w:b/>
                <w:sz w:val="32"/>
                <w:szCs w:val="32"/>
              </w:rPr>
            </w:pPr>
            <w:r w:rsidRPr="003225F5">
              <w:rPr>
                <w:b/>
                <w:sz w:val="32"/>
                <w:szCs w:val="32"/>
              </w:rPr>
              <w:t>Do you have current travel health insurance?</w:t>
            </w:r>
          </w:p>
          <w:p w14:paraId="65CE6163" w14:textId="4D43D46D" w:rsidR="00F3314E" w:rsidRPr="003225F5" w:rsidRDefault="00F3314E" w:rsidP="00F3314E">
            <w:pPr>
              <w:tabs>
                <w:tab w:val="left" w:pos="3131"/>
              </w:tabs>
              <w:rPr>
                <w:sz w:val="32"/>
                <w:szCs w:val="32"/>
              </w:rPr>
            </w:pPr>
            <w:r w:rsidRPr="003225F5">
              <w:rPr>
                <w:sz w:val="32"/>
                <w:szCs w:val="32"/>
              </w:rPr>
              <w:t>Yes</w:t>
            </w:r>
            <w:r w:rsidR="003225F5" w:rsidRPr="003225F5">
              <w:rPr>
                <w:noProof/>
                <w:sz w:val="32"/>
                <w:szCs w:val="32"/>
                <w:lang w:eastAsia="en-GB"/>
              </w:rPr>
              <w:t xml:space="preserve"> </w:t>
            </w:r>
            <w:r w:rsidR="003225F5" w:rsidRPr="003225F5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inline distT="0" distB="0" distL="0" distR="0" wp14:anchorId="3424227B" wp14:editId="6226E4ED">
                      <wp:extent cx="137795" cy="190500"/>
                      <wp:effectExtent l="12700" t="12700" r="14605" b="12700"/>
                      <wp:docPr id="3" name="Rectangle 3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B84FF3" id="Rectangle 3" o:spid="_x0000_s1026" alt="tick box" style="width:10.8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" fillcolor="white [3201]" strokecolor="#92d050" strokeweight="2pt">
                      <w10:anchorlock/>
                    </v:rect>
                  </w:pict>
                </mc:Fallback>
              </mc:AlternateContent>
            </w:r>
            <w:r w:rsidRPr="003225F5">
              <w:rPr>
                <w:sz w:val="32"/>
                <w:szCs w:val="32"/>
              </w:rPr>
              <w:tab/>
              <w:t xml:space="preserve"> No</w:t>
            </w:r>
            <w:r w:rsidR="003225F5" w:rsidRPr="003225F5">
              <w:rPr>
                <w:noProof/>
                <w:sz w:val="32"/>
                <w:szCs w:val="32"/>
                <w:lang w:eastAsia="en-GB"/>
              </w:rPr>
              <w:t xml:space="preserve"> </w:t>
            </w:r>
            <w:r w:rsidR="003225F5" w:rsidRPr="003225F5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inline distT="0" distB="0" distL="0" distR="0" wp14:anchorId="1CD163DA" wp14:editId="0E536002">
                      <wp:extent cx="137795" cy="190500"/>
                      <wp:effectExtent l="12700" t="12700" r="14605" b="12700"/>
                      <wp:docPr id="4" name="Rectangle 4" descr="tick bo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C0B2F7" id="Rectangle 4" o:spid="_x0000_s1026" alt="tick box" style="width:10.8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" fillcolor="white [3201]" strokecolor="#92d050" strokeweight="2pt">
                      <w10:anchorlock/>
                    </v:rect>
                  </w:pict>
                </mc:Fallback>
              </mc:AlternateContent>
            </w:r>
          </w:p>
          <w:p w14:paraId="397B0741" w14:textId="77777777" w:rsidR="00F3314E" w:rsidRPr="003225F5" w:rsidRDefault="00F3314E" w:rsidP="00F3314E"/>
        </w:tc>
      </w:tr>
      <w:tr w:rsidR="003225F5" w:rsidRPr="003225F5" w14:paraId="5198CAD0" w14:textId="77777777" w:rsidTr="00F3314E">
        <w:tc>
          <w:tcPr>
            <w:tcW w:w="9242" w:type="dxa"/>
            <w:gridSpan w:val="4"/>
          </w:tcPr>
          <w:p w14:paraId="7AF69404" w14:textId="77777777" w:rsidR="00F3314E" w:rsidRPr="003225F5" w:rsidRDefault="00F3314E" w:rsidP="00F3314E">
            <w:pPr>
              <w:rPr>
                <w:b/>
                <w:sz w:val="32"/>
                <w:szCs w:val="32"/>
              </w:rPr>
            </w:pPr>
            <w:r w:rsidRPr="003225F5">
              <w:rPr>
                <w:b/>
                <w:sz w:val="32"/>
                <w:szCs w:val="32"/>
              </w:rPr>
              <w:t>Any other appropriate information or further details, please provide below:</w:t>
            </w:r>
          </w:p>
          <w:p w14:paraId="60996333" w14:textId="77777777" w:rsidR="00F3314E" w:rsidRPr="003225F5" w:rsidRDefault="00F3314E" w:rsidP="00F3314E">
            <w:pPr>
              <w:rPr>
                <w:b/>
                <w:sz w:val="32"/>
                <w:szCs w:val="32"/>
              </w:rPr>
            </w:pPr>
          </w:p>
          <w:p w14:paraId="777F7E34" w14:textId="77777777" w:rsidR="00F3314E" w:rsidRPr="003225F5" w:rsidRDefault="00F3314E" w:rsidP="00F3314E">
            <w:pPr>
              <w:rPr>
                <w:b/>
                <w:sz w:val="32"/>
                <w:szCs w:val="32"/>
              </w:rPr>
            </w:pPr>
          </w:p>
          <w:p w14:paraId="7119998F" w14:textId="77777777" w:rsidR="00F3314E" w:rsidRPr="003225F5" w:rsidRDefault="00F3314E" w:rsidP="00F3314E">
            <w:pPr>
              <w:rPr>
                <w:b/>
                <w:sz w:val="32"/>
                <w:szCs w:val="32"/>
              </w:rPr>
            </w:pPr>
          </w:p>
          <w:p w14:paraId="7E24E8C6" w14:textId="77777777" w:rsidR="00F3314E" w:rsidRPr="003225F5" w:rsidRDefault="00F3314E" w:rsidP="00F3314E">
            <w:pPr>
              <w:rPr>
                <w:b/>
                <w:sz w:val="32"/>
                <w:szCs w:val="32"/>
              </w:rPr>
            </w:pPr>
          </w:p>
          <w:p w14:paraId="6902EE6F" w14:textId="77777777" w:rsidR="00F3314E" w:rsidRPr="003225F5" w:rsidRDefault="00F3314E" w:rsidP="00F3314E">
            <w:pPr>
              <w:rPr>
                <w:b/>
                <w:sz w:val="32"/>
                <w:szCs w:val="32"/>
              </w:rPr>
            </w:pPr>
          </w:p>
          <w:p w14:paraId="308217EE" w14:textId="77777777" w:rsidR="00F3314E" w:rsidRPr="003225F5" w:rsidRDefault="00F3314E" w:rsidP="00F3314E">
            <w:pPr>
              <w:rPr>
                <w:b/>
                <w:sz w:val="32"/>
                <w:szCs w:val="32"/>
              </w:rPr>
            </w:pPr>
          </w:p>
          <w:p w14:paraId="09DCC5C1" w14:textId="77777777" w:rsidR="00F3314E" w:rsidRPr="003225F5" w:rsidRDefault="00F3314E" w:rsidP="00F3314E">
            <w:pPr>
              <w:rPr>
                <w:b/>
                <w:sz w:val="32"/>
                <w:szCs w:val="32"/>
              </w:rPr>
            </w:pPr>
          </w:p>
          <w:p w14:paraId="759B2ABE" w14:textId="77777777" w:rsidR="00F3314E" w:rsidRPr="003225F5" w:rsidRDefault="00F3314E" w:rsidP="00F3314E">
            <w:pPr>
              <w:rPr>
                <w:b/>
                <w:sz w:val="32"/>
                <w:szCs w:val="32"/>
              </w:rPr>
            </w:pPr>
          </w:p>
          <w:p w14:paraId="5CC3AC9D" w14:textId="77777777" w:rsidR="00F3314E" w:rsidRPr="003225F5" w:rsidRDefault="00F3314E" w:rsidP="00F3314E">
            <w:pPr>
              <w:rPr>
                <w:b/>
                <w:sz w:val="32"/>
                <w:szCs w:val="32"/>
              </w:rPr>
            </w:pPr>
          </w:p>
          <w:p w14:paraId="59C1EAF6" w14:textId="77777777" w:rsidR="00F3314E" w:rsidRPr="003225F5" w:rsidRDefault="00F3314E" w:rsidP="00F3314E">
            <w:pPr>
              <w:rPr>
                <w:b/>
                <w:sz w:val="32"/>
                <w:szCs w:val="32"/>
              </w:rPr>
            </w:pPr>
          </w:p>
          <w:p w14:paraId="7F5FB6BB" w14:textId="77777777" w:rsidR="00F3314E" w:rsidRPr="003225F5" w:rsidRDefault="00F3314E" w:rsidP="00F3314E">
            <w:pPr>
              <w:rPr>
                <w:b/>
                <w:sz w:val="32"/>
                <w:szCs w:val="32"/>
              </w:rPr>
            </w:pPr>
          </w:p>
          <w:p w14:paraId="15F21C32" w14:textId="77777777" w:rsidR="00F3314E" w:rsidRPr="003225F5" w:rsidRDefault="00F3314E" w:rsidP="00F3314E">
            <w:pPr>
              <w:rPr>
                <w:b/>
                <w:sz w:val="32"/>
                <w:szCs w:val="32"/>
              </w:rPr>
            </w:pPr>
          </w:p>
          <w:p w14:paraId="0430722D" w14:textId="77777777" w:rsidR="00F3314E" w:rsidRPr="003225F5" w:rsidRDefault="00F3314E" w:rsidP="00F3314E">
            <w:pPr>
              <w:rPr>
                <w:b/>
                <w:sz w:val="32"/>
                <w:szCs w:val="32"/>
              </w:rPr>
            </w:pPr>
          </w:p>
        </w:tc>
      </w:tr>
    </w:tbl>
    <w:p w14:paraId="6DA97CAE" w14:textId="6B2F80E5" w:rsidR="00707418" w:rsidRPr="003225F5" w:rsidRDefault="003225F5"/>
    <w:p w14:paraId="1870D285" w14:textId="2AAE1CCF" w:rsidR="003225F5" w:rsidRPr="003225F5" w:rsidRDefault="003225F5">
      <w:pPr>
        <w:rPr>
          <w:sz w:val="20"/>
          <w:szCs w:val="20"/>
        </w:rPr>
      </w:pPr>
      <w:r w:rsidRPr="003225F5">
        <w:rPr>
          <w:sz w:val="20"/>
          <w:szCs w:val="20"/>
        </w:rPr>
        <w:t xml:space="preserve">Questions and information accessed from Travel Health Pro. Available from: </w:t>
      </w:r>
      <w:hyperlink r:id="rId4" w:history="1">
        <w:r w:rsidRPr="003225F5">
          <w:rPr>
            <w:rStyle w:val="Hyperlink"/>
            <w:color w:val="auto"/>
            <w:sz w:val="20"/>
            <w:szCs w:val="20"/>
          </w:rPr>
          <w:t>https://travelhealthpro</w:t>
        </w:r>
        <w:r w:rsidRPr="003225F5">
          <w:rPr>
            <w:rStyle w:val="Hyperlink"/>
            <w:color w:val="auto"/>
            <w:sz w:val="20"/>
            <w:szCs w:val="20"/>
          </w:rPr>
          <w:t>.</w:t>
        </w:r>
        <w:r w:rsidRPr="003225F5">
          <w:rPr>
            <w:rStyle w:val="Hyperlink"/>
            <w:color w:val="auto"/>
            <w:sz w:val="20"/>
            <w:szCs w:val="20"/>
          </w:rPr>
          <w:t>org.uk/media_lib/mlib-uploads/full/exa</w:t>
        </w:r>
        <w:r w:rsidRPr="003225F5">
          <w:rPr>
            <w:rStyle w:val="Hyperlink"/>
            <w:color w:val="auto"/>
            <w:sz w:val="20"/>
            <w:szCs w:val="20"/>
          </w:rPr>
          <w:t>m</w:t>
        </w:r>
        <w:r w:rsidRPr="003225F5">
          <w:rPr>
            <w:rStyle w:val="Hyperlink"/>
            <w:color w:val="auto"/>
            <w:sz w:val="20"/>
            <w:szCs w:val="20"/>
          </w:rPr>
          <w:t>ple-risk-assessment-risk-management-checklist-2018.pdf</w:t>
        </w:r>
      </w:hyperlink>
      <w:r w:rsidRPr="003225F5">
        <w:rPr>
          <w:sz w:val="20"/>
          <w:szCs w:val="20"/>
        </w:rPr>
        <w:t xml:space="preserve"> </w:t>
      </w:r>
    </w:p>
    <w:sectPr w:rsidR="003225F5" w:rsidRPr="00322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14E"/>
    <w:rsid w:val="001E774C"/>
    <w:rsid w:val="003225F5"/>
    <w:rsid w:val="008E0B8E"/>
    <w:rsid w:val="00F3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AF48D"/>
  <w15:docId w15:val="{CBFD8CC8-A372-B34A-95F0-8647F94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3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31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5F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velhealthpro.org.uk/media_lib/mlib-uploads/full/example-risk-assessment-risk-management-checklist-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Devon Health Informatics Service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rigbj599</dc:creator>
  <cp:lastModifiedBy>Claire Cherry-Hardy</cp:lastModifiedBy>
  <cp:revision>2</cp:revision>
  <cp:lastPrinted>2019-06-26T16:02:00Z</cp:lastPrinted>
  <dcterms:created xsi:type="dcterms:W3CDTF">2019-06-26T14:56:00Z</dcterms:created>
  <dcterms:modified xsi:type="dcterms:W3CDTF">2021-10-04T13:23:00Z</dcterms:modified>
</cp:coreProperties>
</file>